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6F1" w:rsidRPr="00FC6CEA" w:rsidRDefault="00FC6CEA" w:rsidP="00FC6CEA">
      <w:pPr>
        <w:jc w:val="center"/>
        <w:rPr>
          <w:b/>
          <w:sz w:val="28"/>
          <w:szCs w:val="28"/>
          <w:lang w:val="fr-FR"/>
        </w:rPr>
      </w:pPr>
      <w:r w:rsidRPr="00FC6CEA">
        <w:rPr>
          <w:b/>
          <w:sz w:val="28"/>
          <w:szCs w:val="28"/>
          <w:lang w:val="fr-FR"/>
        </w:rPr>
        <w:t>Comparaisons</w:t>
      </w:r>
    </w:p>
    <w:tbl>
      <w:tblPr>
        <w:tblStyle w:val="TableGrid"/>
        <w:tblW w:w="13221" w:type="dxa"/>
        <w:tblLook w:val="04A0"/>
      </w:tblPr>
      <w:tblGrid>
        <w:gridCol w:w="2998"/>
        <w:gridCol w:w="7044"/>
        <w:gridCol w:w="3179"/>
      </w:tblGrid>
      <w:tr w:rsidR="00FC6CEA" w:rsidRPr="00FC6CEA" w:rsidTr="00FC6CEA">
        <w:trPr>
          <w:trHeight w:val="632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Le cheval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La tortue</w:t>
            </w:r>
          </w:p>
        </w:tc>
      </w:tr>
      <w:tr w:rsidR="00FC6CEA" w:rsidRPr="00FC6CEA" w:rsidTr="00FC6CEA">
        <w:trPr>
          <w:trHeight w:val="632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L’agneau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Le dindon</w:t>
            </w: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La France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Les États-Unis</w:t>
            </w: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La langue française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La langue anglaise</w:t>
            </w: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 xml:space="preserve">Les </w:t>
            </w:r>
            <w:proofErr w:type="spellStart"/>
            <w:r w:rsidRPr="00FC6CEA">
              <w:rPr>
                <w:sz w:val="28"/>
                <w:szCs w:val="28"/>
                <w:lang w:val="fr-FR"/>
              </w:rPr>
              <w:t>garcons</w:t>
            </w:r>
            <w:proofErr w:type="spellEnd"/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Les filles</w:t>
            </w:r>
          </w:p>
        </w:tc>
      </w:tr>
      <w:tr w:rsidR="00FC6CEA" w:rsidRPr="00FC6CEA" w:rsidTr="00FC6CEA">
        <w:trPr>
          <w:trHeight w:val="632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 xml:space="preserve">Une </w:t>
            </w:r>
            <w:proofErr w:type="spellStart"/>
            <w:r w:rsidRPr="00FC6CEA">
              <w:rPr>
                <w:sz w:val="28"/>
                <w:szCs w:val="28"/>
                <w:lang w:val="fr-FR"/>
              </w:rPr>
              <w:t>apartement</w:t>
            </w:r>
            <w:proofErr w:type="spellEnd"/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Une maison</w:t>
            </w:r>
          </w:p>
        </w:tc>
      </w:tr>
      <w:tr w:rsidR="00FC6CEA" w:rsidRPr="00FC6CEA" w:rsidTr="00FC6CEA">
        <w:trPr>
          <w:trHeight w:val="632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La cuisine française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La cuisine de McDonald’s</w:t>
            </w: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Le vin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Un coca</w:t>
            </w: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George Bush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proofErr w:type="spellStart"/>
            <w:r w:rsidRPr="00FC6CEA">
              <w:rPr>
                <w:sz w:val="28"/>
                <w:szCs w:val="28"/>
                <w:lang w:val="fr-FR"/>
              </w:rPr>
              <w:t>Barack</w:t>
            </w:r>
            <w:proofErr w:type="spellEnd"/>
            <w:r w:rsidRPr="00FC6CE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C6CEA">
              <w:rPr>
                <w:sz w:val="28"/>
                <w:szCs w:val="28"/>
                <w:lang w:val="fr-FR"/>
              </w:rPr>
              <w:t>Obama</w:t>
            </w:r>
            <w:proofErr w:type="spellEnd"/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proofErr w:type="spellStart"/>
            <w:r w:rsidRPr="00FC6CEA">
              <w:rPr>
                <w:sz w:val="28"/>
                <w:szCs w:val="28"/>
                <w:lang w:val="fr-FR"/>
              </w:rPr>
              <w:t>Miley</w:t>
            </w:r>
            <w:proofErr w:type="spellEnd"/>
            <w:r w:rsidRPr="00FC6CEA">
              <w:rPr>
                <w:sz w:val="28"/>
                <w:szCs w:val="28"/>
                <w:lang w:val="fr-FR"/>
              </w:rPr>
              <w:t xml:space="preserve"> Cyrus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 xml:space="preserve">Justin </w:t>
            </w:r>
            <w:proofErr w:type="spellStart"/>
            <w:r w:rsidRPr="00FC6CEA">
              <w:rPr>
                <w:sz w:val="28"/>
                <w:szCs w:val="28"/>
                <w:lang w:val="fr-FR"/>
              </w:rPr>
              <w:t>Bieber</w:t>
            </w:r>
            <w:proofErr w:type="spellEnd"/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Mlle Young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Mme Lange</w:t>
            </w: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Un fermier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 w:rsidRPr="00FC6CEA">
              <w:rPr>
                <w:sz w:val="28"/>
                <w:szCs w:val="28"/>
                <w:lang w:val="fr-FR"/>
              </w:rPr>
              <w:t>Un homme d’affaires</w:t>
            </w: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La classe de français</w:t>
            </w: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La classe de science</w:t>
            </w: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044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044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044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044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044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</w:tr>
      <w:tr w:rsidR="00FC6CEA" w:rsidRPr="00FC6CEA" w:rsidTr="00FC6CEA">
        <w:trPr>
          <w:trHeight w:val="661"/>
        </w:trPr>
        <w:tc>
          <w:tcPr>
            <w:tcW w:w="2998" w:type="dxa"/>
          </w:tcPr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  <w:p w:rsid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044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3179" w:type="dxa"/>
          </w:tcPr>
          <w:p w:rsidR="00FC6CEA" w:rsidRPr="00FC6CEA" w:rsidRDefault="00FC6CEA" w:rsidP="00FC6CEA">
            <w:pPr>
              <w:jc w:val="center"/>
              <w:rPr>
                <w:sz w:val="28"/>
                <w:szCs w:val="28"/>
                <w:lang w:val="fr-FR"/>
              </w:rPr>
            </w:pPr>
          </w:p>
        </w:tc>
      </w:tr>
    </w:tbl>
    <w:p w:rsidR="00FC6CEA" w:rsidRPr="00FC6CEA" w:rsidRDefault="00FC6CEA" w:rsidP="00FC6CEA">
      <w:pPr>
        <w:rPr>
          <w:sz w:val="28"/>
          <w:szCs w:val="28"/>
          <w:lang w:val="fr-FR"/>
        </w:rPr>
      </w:pPr>
    </w:p>
    <w:sectPr w:rsidR="00FC6CEA" w:rsidRPr="00FC6CEA" w:rsidSect="00FC6CE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C6CEA"/>
    <w:rsid w:val="00056100"/>
    <w:rsid w:val="000A76F1"/>
    <w:rsid w:val="004637F8"/>
    <w:rsid w:val="00613DB4"/>
    <w:rsid w:val="0098753A"/>
    <w:rsid w:val="00FC6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6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2</cp:revision>
  <cp:lastPrinted>2011-02-10T19:00:00Z</cp:lastPrinted>
  <dcterms:created xsi:type="dcterms:W3CDTF">2011-02-10T19:09:00Z</dcterms:created>
  <dcterms:modified xsi:type="dcterms:W3CDTF">2011-02-10T19:09:00Z</dcterms:modified>
</cp:coreProperties>
</file>